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教职工因公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长期</w:t>
      </w:r>
      <w:r>
        <w:rPr>
          <w:rFonts w:ascii="黑体" w:hAnsi="黑体" w:eastAsia="黑体"/>
          <w:bCs/>
          <w:sz w:val="36"/>
          <w:szCs w:val="36"/>
        </w:rPr>
        <w:t>出国（境）手续办理流程</w:t>
      </w:r>
    </w:p>
    <w:p>
      <w:pPr>
        <w:ind w:firstLine="56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教职工</w:t>
      </w:r>
      <w:r>
        <w:rPr>
          <w:rFonts w:hint="eastAsia" w:ascii="仿宋" w:hAnsi="仿宋" w:eastAsia="仿宋"/>
          <w:bCs/>
          <w:sz w:val="28"/>
          <w:szCs w:val="28"/>
        </w:rPr>
        <w:t>因公出国（境）开展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长期国际访学、教学、</w:t>
      </w:r>
      <w:r>
        <w:rPr>
          <w:rFonts w:hint="eastAsia" w:ascii="仿宋" w:hAnsi="仿宋" w:eastAsia="仿宋"/>
          <w:bCs/>
          <w:sz w:val="28"/>
          <w:szCs w:val="28"/>
        </w:rPr>
        <w:t>学术或合作科研等事宜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时间超过三个月。</w:t>
      </w:r>
    </w:p>
    <w:p>
      <w:pPr>
        <w:rPr>
          <w:bdr w:val="single" w:color="auto" w:sz="4" w:space="0"/>
        </w:rPr>
      </w:pPr>
      <w:r>
        <w:rPr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144145</wp:posOffset>
                </wp:positionV>
                <wp:extent cx="5389880" cy="1403985"/>
                <wp:effectExtent l="0" t="0" r="2032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第一步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获得国家、省市或学校长期访学、科研教学等项目资格，计划出访，由所在单位提报内部请示经由学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auto"/>
                                <w:sz w:val="30"/>
                                <w:szCs w:val="30"/>
                                <w:u w:val="none"/>
                                <w:lang w:val="en-US" w:eastAsia="zh-CN"/>
                              </w:rPr>
                              <w:t>校审批。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3.15pt;margin-top:11.35pt;height:110.55pt;width:424.4pt;z-index:251678720;mso-width-relative:page;mso-height-relative:margin;mso-height-percent:200;" fillcolor="#FFFFFF" filled="t" stroked="t" coordsize="21600,21600" o:gfxdata="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k/xx1QAAAAgBAAAPAAAAAAAAAAEAIAAA&#10;ACIAAABkcnMvZG93bnJldi54bWxQSwECFAAUAAAACACHTuJAblfcJw8CAAAtBAAADgAAAAAAAAAB&#10;ACAAAAAk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第一步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获得国家、省市或学校长期访学、科研教学等项目资格，计划出访，由所在单位提报内部请示经由学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auto"/>
                          <w:sz w:val="30"/>
                          <w:szCs w:val="30"/>
                          <w:u w:val="none"/>
                          <w:lang w:val="en-US" w:eastAsia="zh-CN"/>
                        </w:rPr>
                        <w:t>校审批。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6501765</wp:posOffset>
                </wp:positionH>
                <wp:positionV relativeFrom="paragraph">
                  <wp:posOffset>38735</wp:posOffset>
                </wp:positionV>
                <wp:extent cx="1538605" cy="127635"/>
                <wp:effectExtent l="635" t="0" r="81280" b="6223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538605" cy="12763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9" o:spid="_x0000_s1026" o:spt="34" type="#_x0000_t34" style="position:absolute;left:0pt;flip:x;margin-left:511.95pt;margin-top:3.05pt;height:10.05pt;width:121.15pt;rotation:5898240f;z-index:251703296;mso-width-relative:page;mso-height-relative:page;" filled="f" stroked="t" coordsize="21600,21600" o:gfxdata="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PJ1zZAAAACgEAAA8AAAAAAAAAAQAgAAAAIgAAAGRycy9kb3ducmV2LnhtbFBLAQIUABQA&#10;AAAIAIdO4kDY7RSG7wEAAMYDAAAOAAAAAAAAAAEAIAAAACgBAABkcnMvZTJvRG9jLnhtbFBLBQYA&#10;AAAABgAGAFkBAACJBQAAAAA=&#10;" adj="10800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内部请示应详细说明</w:t>
      </w:r>
      <w:r>
        <w:rPr>
          <w:rFonts w:hint="eastAsia" w:ascii="仿宋" w:hAnsi="仿宋" w:eastAsia="仿宋"/>
          <w:b/>
          <w:bCs/>
          <w:sz w:val="28"/>
          <w:szCs w:val="28"/>
        </w:rPr>
        <w:t>出访事由</w:t>
      </w:r>
      <w:r>
        <w:rPr>
          <w:rFonts w:hint="eastAsia" w:ascii="仿宋" w:hAnsi="仿宋" w:eastAsia="仿宋"/>
          <w:bCs/>
          <w:sz w:val="28"/>
          <w:szCs w:val="28"/>
        </w:rPr>
        <w:t>及</w:t>
      </w:r>
      <w:r>
        <w:rPr>
          <w:rFonts w:hint="eastAsia" w:ascii="仿宋" w:hAnsi="仿宋" w:eastAsia="仿宋"/>
          <w:b/>
          <w:bCs/>
          <w:sz w:val="28"/>
          <w:szCs w:val="28"/>
        </w:rPr>
        <w:t>经费来源</w:t>
      </w:r>
      <w:r>
        <w:rPr>
          <w:rFonts w:hint="eastAsia" w:ascii="仿宋" w:hAnsi="仿宋" w:eastAsia="仿宋"/>
          <w:bCs/>
          <w:sz w:val="28"/>
          <w:szCs w:val="28"/>
        </w:rPr>
        <w:t>等主要内容并附由</w:t>
      </w:r>
      <w:r>
        <w:rPr>
          <w:rFonts w:hint="eastAsia" w:ascii="仿宋" w:hAnsi="仿宋" w:eastAsia="仿宋"/>
          <w:b/>
          <w:bCs/>
          <w:sz w:val="28"/>
          <w:szCs w:val="28"/>
        </w:rPr>
        <w:t>所在学院或部门领导签字并加盖公章</w:t>
      </w:r>
      <w:r>
        <w:rPr>
          <w:rFonts w:hint="eastAsia" w:ascii="仿宋" w:hAnsi="仿宋" w:eastAsia="仿宋"/>
          <w:bCs/>
          <w:sz w:val="28"/>
          <w:szCs w:val="28"/>
        </w:rPr>
        <w:t>的“</w:t>
      </w:r>
      <w:r>
        <w:rPr>
          <w:rFonts w:hint="eastAsia" w:ascii="仿宋" w:hAnsi="仿宋" w:eastAsia="仿宋"/>
          <w:b/>
          <w:bCs/>
          <w:sz w:val="28"/>
          <w:szCs w:val="28"/>
        </w:rPr>
        <w:t>青岛大学教职工因公长期出国（境）申请表</w:t>
      </w:r>
      <w:r>
        <w:rPr>
          <w:rFonts w:hint="eastAsia" w:ascii="仿宋" w:hAnsi="仿宋" w:eastAsia="仿宋"/>
          <w:bCs/>
          <w:sz w:val="28"/>
          <w:szCs w:val="28"/>
        </w:rPr>
        <w:t>”（附件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）以及</w:t>
      </w:r>
      <w:r>
        <w:rPr>
          <w:rFonts w:hint="eastAsia" w:ascii="仿宋" w:hAnsi="仿宋" w:eastAsia="仿宋"/>
          <w:b/>
          <w:bCs/>
          <w:sz w:val="28"/>
          <w:szCs w:val="28"/>
        </w:rPr>
        <w:t>邀请函</w:t>
      </w:r>
      <w:r>
        <w:rPr>
          <w:rFonts w:hint="eastAsia" w:ascii="仿宋" w:hAnsi="仿宋" w:eastAsia="仿宋"/>
          <w:bCs/>
          <w:sz w:val="28"/>
          <w:szCs w:val="28"/>
        </w:rPr>
        <w:t>和</w:t>
      </w:r>
      <w:r>
        <w:rPr>
          <w:rFonts w:hint="eastAsia" w:ascii="仿宋" w:hAnsi="仿宋" w:eastAsia="仿宋"/>
          <w:b/>
          <w:bCs/>
          <w:sz w:val="28"/>
          <w:szCs w:val="28"/>
        </w:rPr>
        <w:t>译文</w:t>
      </w:r>
      <w:r>
        <w:rPr>
          <w:rFonts w:hint="eastAsia" w:ascii="仿宋" w:hAnsi="仿宋" w:eastAsia="仿宋"/>
          <w:bCs/>
          <w:sz w:val="28"/>
          <w:szCs w:val="28"/>
        </w:rPr>
        <w:t>（附件2）。</w:t>
      </w:r>
    </w:p>
    <w:p>
      <w:pPr>
        <w:spacing w:line="276" w:lineRule="auto"/>
        <w:jc w:val="both"/>
        <w:rPr>
          <w:rFonts w:hint="eastAsia" w:ascii="仿宋" w:hAnsi="仿宋" w:eastAsia="仿宋"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313055</wp:posOffset>
                </wp:positionV>
                <wp:extent cx="0" cy="787400"/>
                <wp:effectExtent l="95250" t="0" r="57150" b="5143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1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o:spt="32" type="#_x0000_t32" style="position:absolute;left:0pt;margin-left:215.55pt;margin-top:24.65pt;height:62pt;width:0pt;z-index:251704320;mso-width-relative:page;mso-height-relative:page;" filled="f" stroked="t" coordsize="21600,21600" o:gfxdata="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ACYdzWAAAACgEAAA8AAAAAAAAAAQAgAAAAIgAAAGRycy9kb3ducmV2Lnht&#10;bFBLAQIUABQAAAAIAIdO4kDaZ5+7wgEAAH0DAAAOAAAAAAAAAAEAIAAAACUBAABkcnMvZTJvRG9j&#10;LnhtbFBLBQYAAAAABgAGAFkBAABZ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  <w:r>
        <w:rPr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33020</wp:posOffset>
                </wp:positionV>
                <wp:extent cx="5389880" cy="1403985"/>
                <wp:effectExtent l="0" t="0" r="20320" b="2540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第二步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hint="eastAsia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办理离校手续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1.95pt;margin-top:2.6pt;height:110.55pt;width:424.4pt;z-index:251668480;mso-width-relative:page;mso-height-relative:margin;mso-height-percent:200;" fillcolor="#FFFFFF" filled="t" stroked="t" coordsize="21600,21600" o:gfxdata="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OeFO1QAAAAcBAAAPAAAAAAAAAAEAIAAA&#10;ACIAAABkcnMvZG93bnJldi54bWxQSwECFAAUAAAACACHTuJAtbO6PQ8CAAAvBAAADgAAAAAAAAAB&#10;ACAAAAAk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第二步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hint="eastAsia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办理离校手续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1、办理离校手续通知单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联系电话 85951680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办公地址：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中心</w:t>
      </w:r>
      <w:r>
        <w:rPr>
          <w:rFonts w:hint="eastAsia" w:ascii="仿宋" w:hAnsi="仿宋" w:eastAsia="仿宋"/>
          <w:bCs/>
          <w:sz w:val="28"/>
          <w:szCs w:val="28"/>
        </w:rPr>
        <w:t>校区敏行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楼国际处办公室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bCs/>
          <w:sz w:val="28"/>
          <w:szCs w:val="28"/>
        </w:rPr>
        <w:t>交纳出国保证金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联系电话：85953972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办公地址：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中心校</w:t>
      </w:r>
      <w:r>
        <w:rPr>
          <w:rFonts w:hint="eastAsia" w:ascii="仿宋" w:hAnsi="仿宋" w:eastAsia="仿宋"/>
          <w:bCs/>
          <w:sz w:val="28"/>
          <w:szCs w:val="28"/>
        </w:rPr>
        <w:t>区行政楼财务大厅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bCs/>
          <w:sz w:val="28"/>
          <w:szCs w:val="28"/>
        </w:rPr>
        <w:t>办理人事手续。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联系电话 85951142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办公地址：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中心</w:t>
      </w:r>
      <w:r>
        <w:rPr>
          <w:rFonts w:hint="eastAsia" w:ascii="仿宋" w:hAnsi="仿宋" w:eastAsia="仿宋"/>
          <w:bCs/>
          <w:sz w:val="28"/>
          <w:szCs w:val="28"/>
        </w:rPr>
        <w:t>校区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行政楼人力资源处</w:t>
      </w:r>
      <w:r>
        <w:rPr>
          <w:rFonts w:hint="eastAsia" w:ascii="仿宋" w:hAnsi="仿宋" w:eastAsia="仿宋"/>
          <w:bCs/>
          <w:sz w:val="28"/>
          <w:szCs w:val="28"/>
        </w:rPr>
        <w:t>235 房间</w: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139700</wp:posOffset>
                </wp:positionV>
                <wp:extent cx="0" cy="786765"/>
                <wp:effectExtent l="95250" t="0" r="57150" b="514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o:spt="32" type="#_x0000_t32" style="position:absolute;left:0pt;margin-left:216.65pt;margin-top:11pt;height:61.95pt;width:0pt;z-index:251706368;mso-width-relative:page;mso-height-relative:page;" filled="f" stroked="t" coordsize="21600,21600" o:gfxdata="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nVTCTWAAAACgEAAA8AAAAAAAAAAQAgAAAAIgAAAGRycy9kb3ducmV2Lnht&#10;bFBLAQIUABQAAAAIAIdO4kD3fQk1wgEAAH0DAAAOAAAAAAAAAAEAIAAAACUBAABkcnMvZTJvRG9j&#10;LnhtbFBLBQYAAAAABgAGAFkBAABZ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  <w:r>
        <w:rPr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143510</wp:posOffset>
                </wp:positionV>
                <wp:extent cx="5389880" cy="1403985"/>
                <wp:effectExtent l="0" t="0" r="20320" b="2540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第三步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hint="eastAsia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完成国（境）外访学、教科研任务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2.25pt;margin-top:11.3pt;height:110.55pt;width:424.4pt;z-index:251686912;mso-width-relative:page;mso-height-relative:margin;mso-height-percent:200;" fillcolor="#FFFFFF" filled="t" stroked="t" coordsize="21600,21600" o:gfxdata="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8pyg1gAAAAgBAAAPAAAAAAAAAAEAIAAA&#10;ACIAAABkcnMvZG93bnJldi54bWxQSwECFAAUAAAACACHTuJADu5NKA4CAAAtBAAADgAAAAAAAAAB&#10;ACAAAAAl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第三步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hint="eastAsia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完成国（境）外访学、教科研任务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pStyle w:val="3"/>
        <w:widowControl/>
        <w:spacing w:before="300" w:after="332" w:line="240" w:lineRule="atLeast"/>
        <w:rPr>
          <w:rFonts w:ascii="仿宋" w:hAnsi="仿宋" w:eastAsia="仿宋"/>
          <w:b/>
          <w:bCs/>
          <w:sz w:val="21"/>
          <w:szCs w:val="21"/>
        </w:rPr>
      </w:pP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1、教职工因公长期出国（境）期间，需与原单位保持联系；遵守所在国家（学校）的法律规定，维护国家和学校声誉。  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2、 教职工应积极参与国（境）外接受方的教学和科研活动，积极学习先进的教学、管理经验和科研方法。</w:t>
      </w:r>
    </w:p>
    <w:p>
      <w:pPr>
        <w:ind w:left="-107" w:leftChars="-51" w:firstLine="56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3、教职工在完成长期出国任务回国前，需由接收方院校机构填写《青岛大学教职工因公长期出国（境）回校报到表》的“邀请单位评价”。</w:t>
      </w:r>
    </w:p>
    <w:p>
      <w:pPr>
        <w:ind w:left="-107" w:leftChars="-51" w:firstLine="560"/>
        <w:jc w:val="left"/>
        <w:rPr>
          <w:rFonts w:ascii="仿宋" w:hAnsi="仿宋" w:eastAsia="仿宋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440055</wp:posOffset>
                </wp:positionV>
                <wp:extent cx="0" cy="786765"/>
                <wp:effectExtent l="95250" t="0" r="57150" b="514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o:spt="32" type="#_x0000_t32" style="position:absolute;left:0pt;margin-left:216.65pt;margin-top:34.65pt;height:61.95pt;width:0pt;z-index:251708416;mso-width-relative:page;mso-height-relative:page;" filled="f" stroked="t" coordsize="21600,21600" o:gfxdata="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3sPTj1wAAAAoBAAAPAAAAAAAAAAEAIAAAACIAAABkcnMvZG93bnJldi54&#10;bWxQSwECFAAUAAAACACHTuJAydKoa8IBAAB9AwAADgAAAAAAAAABACAAAAAmAQAAZHJzL2Uyb0Rv&#10;Yy54bWxQSwUGAAAAAAYABgBZAQAAW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widowControl/>
        <w:spacing w:before="300" w:after="332" w:line="160" w:lineRule="atLeast"/>
        <w:rPr>
          <w:rFonts w:ascii="仿宋" w:hAnsi="仿宋" w:eastAsia="仿宋"/>
          <w:bCs/>
          <w:sz w:val="28"/>
          <w:szCs w:val="28"/>
        </w:rPr>
      </w:pPr>
    </w:p>
    <w:p>
      <w:pPr>
        <w:pStyle w:val="3"/>
        <w:widowControl/>
        <w:spacing w:before="300" w:after="332" w:line="160" w:lineRule="atLeast"/>
        <w:rPr>
          <w:bdr w:val="single" w:color="auto" w:sz="4" w:space="0"/>
        </w:rPr>
      </w:pPr>
      <w:r>
        <w:rPr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35560</wp:posOffset>
                </wp:positionV>
                <wp:extent cx="5389880" cy="1403985"/>
                <wp:effectExtent l="0" t="0" r="20320" b="1143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第四步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</w:rPr>
                              <w:t>办理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返校手续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3.3pt;margin-top:2.8pt;height:110.55pt;width:424.4pt;z-index:251688960;mso-width-relative:page;mso-height-relative:margin;mso-height-percent:200;" fillcolor="#FFFFFF" filled="t" stroked="t" coordsize="21600,21600" o:gfxdata="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YPXJdQAAAAHAQAADwAAAAAAAAABACAAAAAi&#10;AAAAZHJzL2Rvd25yZXYueG1sUEsBAhQAFAAAAAgAh07iQFaAqSsOAgAALQQAAA4AAAAAAAAAAQAg&#10;AAAAIw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第四步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580" w:lineRule="exact"/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0"/>
                          <w:szCs w:val="30"/>
                        </w:rPr>
                        <w:t>办理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返校手续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rPr>
          <w:bdr w:val="single" w:color="auto" w:sz="4" w:space="0"/>
        </w:rPr>
      </w:pP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1. 填写《青岛大学教职工因公长期出国（境）回校报到表》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见附件11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</w:rPr>
        <w:t>，由所在单位出具工作安排意见后交国际处。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 提交“回校报到表”时需同时交“公派出国报告”和3-5张照片。出国报告应不少于2000字，主要内容为在外工作期间的工作简况、科研情况、主要成果、收获感想和对项目的建议。提交的照片需为反映在外任教期间的教学、科研活动和有代表性的生活照片。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3. 国际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交流合作</w:t>
      </w:r>
      <w:r>
        <w:rPr>
          <w:rFonts w:hint="eastAsia" w:ascii="仿宋" w:hAnsi="仿宋" w:eastAsia="仿宋"/>
          <w:bCs/>
          <w:sz w:val="28"/>
          <w:szCs w:val="28"/>
        </w:rPr>
        <w:t>处出具通知单，办理退还出国保证金和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相关报销手续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ind w:left="-107" w:leftChars="-5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4.到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人力资源</w:t>
      </w:r>
      <w:r>
        <w:rPr>
          <w:rFonts w:hint="eastAsia" w:ascii="仿宋" w:hAnsi="仿宋" w:eastAsia="仿宋"/>
          <w:bCs/>
          <w:sz w:val="28"/>
          <w:szCs w:val="28"/>
        </w:rPr>
        <w:t>处办理返校手续。</w:t>
      </w:r>
    </w:p>
    <w:p>
      <w:pPr>
        <w:widowControl/>
        <w:spacing w:before="156" w:beforeLines="5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ind w:firstLine="276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1C"/>
    <w:rsid w:val="00026C3D"/>
    <w:rsid w:val="00080485"/>
    <w:rsid w:val="000B0DE6"/>
    <w:rsid w:val="000C1787"/>
    <w:rsid w:val="001745AA"/>
    <w:rsid w:val="001864DE"/>
    <w:rsid w:val="00190E01"/>
    <w:rsid w:val="001C3789"/>
    <w:rsid w:val="001C5851"/>
    <w:rsid w:val="001C67F2"/>
    <w:rsid w:val="001C69E2"/>
    <w:rsid w:val="001F60F7"/>
    <w:rsid w:val="0020294B"/>
    <w:rsid w:val="0024350F"/>
    <w:rsid w:val="00264E50"/>
    <w:rsid w:val="00326511"/>
    <w:rsid w:val="003A52DA"/>
    <w:rsid w:val="00440DEC"/>
    <w:rsid w:val="00471093"/>
    <w:rsid w:val="005065C5"/>
    <w:rsid w:val="00513205"/>
    <w:rsid w:val="00517D2C"/>
    <w:rsid w:val="005252E9"/>
    <w:rsid w:val="0053186F"/>
    <w:rsid w:val="005C4A75"/>
    <w:rsid w:val="005C73F1"/>
    <w:rsid w:val="005E59E3"/>
    <w:rsid w:val="005F05A7"/>
    <w:rsid w:val="00600B73"/>
    <w:rsid w:val="0065787E"/>
    <w:rsid w:val="006860E3"/>
    <w:rsid w:val="006D1E48"/>
    <w:rsid w:val="006E53BE"/>
    <w:rsid w:val="006F0B72"/>
    <w:rsid w:val="0074076A"/>
    <w:rsid w:val="00747EE1"/>
    <w:rsid w:val="007502FD"/>
    <w:rsid w:val="007517F7"/>
    <w:rsid w:val="007646F0"/>
    <w:rsid w:val="007D0FC3"/>
    <w:rsid w:val="007F3F23"/>
    <w:rsid w:val="00813586"/>
    <w:rsid w:val="0083722E"/>
    <w:rsid w:val="00862718"/>
    <w:rsid w:val="00870CA1"/>
    <w:rsid w:val="00870E20"/>
    <w:rsid w:val="00882628"/>
    <w:rsid w:val="00892961"/>
    <w:rsid w:val="008D43E0"/>
    <w:rsid w:val="008D4721"/>
    <w:rsid w:val="00995E4C"/>
    <w:rsid w:val="00A83FF7"/>
    <w:rsid w:val="00AD7E9F"/>
    <w:rsid w:val="00AE204B"/>
    <w:rsid w:val="00AF2721"/>
    <w:rsid w:val="00AF5EA3"/>
    <w:rsid w:val="00B1531D"/>
    <w:rsid w:val="00B61A1C"/>
    <w:rsid w:val="00BA0E51"/>
    <w:rsid w:val="00BA29C7"/>
    <w:rsid w:val="00BB56C2"/>
    <w:rsid w:val="00BD07C4"/>
    <w:rsid w:val="00BE6E13"/>
    <w:rsid w:val="00BE7745"/>
    <w:rsid w:val="00C13527"/>
    <w:rsid w:val="00C55EFC"/>
    <w:rsid w:val="00C563C9"/>
    <w:rsid w:val="00CB1974"/>
    <w:rsid w:val="00CE1EC4"/>
    <w:rsid w:val="00D25D7E"/>
    <w:rsid w:val="00D41D59"/>
    <w:rsid w:val="00D5582E"/>
    <w:rsid w:val="00D7635C"/>
    <w:rsid w:val="00D84460"/>
    <w:rsid w:val="00D91038"/>
    <w:rsid w:val="00D95C26"/>
    <w:rsid w:val="00E07571"/>
    <w:rsid w:val="00E540D5"/>
    <w:rsid w:val="00E75B5B"/>
    <w:rsid w:val="00E844FA"/>
    <w:rsid w:val="00E87882"/>
    <w:rsid w:val="00ED16B8"/>
    <w:rsid w:val="00ED406F"/>
    <w:rsid w:val="00ED6B58"/>
    <w:rsid w:val="00EE071C"/>
    <w:rsid w:val="00FC25CE"/>
    <w:rsid w:val="024C3B6F"/>
    <w:rsid w:val="05682732"/>
    <w:rsid w:val="05DE6DEA"/>
    <w:rsid w:val="0D573DDC"/>
    <w:rsid w:val="10350563"/>
    <w:rsid w:val="13D61AF2"/>
    <w:rsid w:val="16EF6B3D"/>
    <w:rsid w:val="1BBD1B86"/>
    <w:rsid w:val="1C203847"/>
    <w:rsid w:val="26AB5236"/>
    <w:rsid w:val="35B85661"/>
    <w:rsid w:val="38D005E6"/>
    <w:rsid w:val="39513256"/>
    <w:rsid w:val="3C42195C"/>
    <w:rsid w:val="3C8C3885"/>
    <w:rsid w:val="41B05C3E"/>
    <w:rsid w:val="445E4A5B"/>
    <w:rsid w:val="469773A3"/>
    <w:rsid w:val="49B437F3"/>
    <w:rsid w:val="4A6660B4"/>
    <w:rsid w:val="4B1A3ADF"/>
    <w:rsid w:val="50584D71"/>
    <w:rsid w:val="51327BD3"/>
    <w:rsid w:val="51A61948"/>
    <w:rsid w:val="52200C2A"/>
    <w:rsid w:val="53C025C9"/>
    <w:rsid w:val="568C3784"/>
    <w:rsid w:val="63440975"/>
    <w:rsid w:val="670D498B"/>
    <w:rsid w:val="67A86756"/>
    <w:rsid w:val="74740B72"/>
    <w:rsid w:val="756C669F"/>
    <w:rsid w:val="79A064E6"/>
    <w:rsid w:val="7B4E5E2A"/>
    <w:rsid w:val="7D3766A8"/>
    <w:rsid w:val="7F9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5">
    <w:name w:val="FollowedHyperlink"/>
    <w:basedOn w:val="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Balloon Text Char"/>
    <w:basedOn w:val="4"/>
    <w:link w:val="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701</Words>
  <Characters>4001</Characters>
  <Lines>33</Lines>
  <Paragraphs>9</Paragraphs>
  <ScaleCrop>false</ScaleCrop>
  <LinksUpToDate>false</LinksUpToDate>
  <CharactersWithSpaces>4693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2017-03-13T03:47:00Z</dcterms:created>
  <dc:creator>Qufao</dc:creator>
  <cp:lastModifiedBy>cl</cp:lastModifiedBy>
  <dcterms:modified xsi:type="dcterms:W3CDTF">2017-08-22T07:06:37Z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